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050DF" w14:textId="77777777" w:rsidR="002B211E" w:rsidRDefault="002B211E" w:rsidP="002B211E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Değişik:RG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-3/8/2021-31557) </w:t>
      </w:r>
    </w:p>
    <w:p w14:paraId="0AEB4100" w14:textId="77777777" w:rsidR="00284ECD" w:rsidRDefault="00284ECD" w:rsidP="002B211E">
      <w:pPr>
        <w:ind w:left="70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5C7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025C7C">
        <w:rPr>
          <w:rFonts w:ascii="Times New Roman" w:hAnsi="Times New Roman" w:cs="Times New Roman"/>
          <w:sz w:val="24"/>
          <w:szCs w:val="24"/>
        </w:rPr>
        <w:t>-</w:t>
      </w:r>
      <w:r w:rsidRPr="00025C7C">
        <w:rPr>
          <w:rFonts w:ascii="Times New Roman" w:hAnsi="Times New Roman" w:cs="Times New Roman"/>
          <w:b/>
          <w:sz w:val="24"/>
          <w:szCs w:val="24"/>
        </w:rPr>
        <w:t>2</w:t>
      </w:r>
    </w:p>
    <w:p w14:paraId="7E294323" w14:textId="77777777" w:rsidR="00284ECD" w:rsidRDefault="00284ECD" w:rsidP="00284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ÜCRETLİ USTA</w:t>
      </w:r>
      <w:r w:rsidRPr="00025C7C">
        <w:rPr>
          <w:rFonts w:ascii="Times New Roman" w:hAnsi="Times New Roman" w:cs="Times New Roman"/>
          <w:b/>
          <w:sz w:val="24"/>
          <w:szCs w:val="24"/>
        </w:rPr>
        <w:t xml:space="preserve"> ÖĞRETİCİ BAŞVURU DEĞERLENDİRME FORMU</w:t>
      </w:r>
    </w:p>
    <w:p w14:paraId="10018104" w14:textId="77777777" w:rsidR="00284ECD" w:rsidRPr="00025C7C" w:rsidRDefault="00284ECD" w:rsidP="00284EC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53"/>
        <w:gridCol w:w="6257"/>
        <w:gridCol w:w="1144"/>
      </w:tblGrid>
      <w:tr w:rsidR="00284ECD" w:rsidRPr="002A23EE" w14:paraId="023368AC" w14:textId="77777777" w:rsidTr="00423C5C">
        <w:trPr>
          <w:trHeight w:val="513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F2E20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 ALANINDA EĞİTİM </w:t>
            </w:r>
          </w:p>
          <w:p w14:paraId="555959E4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3EE">
              <w:rPr>
                <w:rFonts w:ascii="Times New Roman" w:hAnsi="Times New Roman" w:cs="Times New Roman"/>
              </w:rPr>
              <w:t>(Bu bölümden sadece biri değerlendirilecektir.)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A589E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Doktora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6889A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84ECD" w:rsidRPr="002A23EE" w14:paraId="13275425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14:paraId="0943311B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F8923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Tezli Yüksek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CFA9E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84ECD" w:rsidRPr="002A23EE" w14:paraId="53C27F68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14:paraId="66D3D3A0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A8634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Eğitim Fakültesi (Lisans)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B5400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84ECD" w:rsidRPr="002A23EE" w14:paraId="20E9A1BD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14:paraId="679E98EA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D2492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0CD87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84ECD" w:rsidRPr="002A23EE" w14:paraId="30D602FE" w14:textId="77777777" w:rsidTr="00423C5C">
        <w:trPr>
          <w:trHeight w:val="410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14:paraId="3DEEA681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66A59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Ön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A96BF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84ECD" w:rsidRPr="002A23EE" w14:paraId="1A5F8FFC" w14:textId="77777777" w:rsidTr="00423C5C">
        <w:trPr>
          <w:trHeight w:val="410"/>
        </w:trPr>
        <w:tc>
          <w:tcPr>
            <w:tcW w:w="2153" w:type="dxa"/>
            <w:vMerge/>
            <w:shd w:val="clear" w:color="auto" w:fill="auto"/>
            <w:vAlign w:val="center"/>
          </w:tcPr>
          <w:p w14:paraId="1D3D8971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E6C3F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Ustalık Belgesi/Meslek Lisesi Diploması/4. Seviye Kurs Bitirme Belgesi/4. Seviye Mesleki Yeterlilik Belgesi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B8F90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4ECD" w:rsidRPr="002A23EE" w14:paraId="17571E3D" w14:textId="77777777" w:rsidTr="00423C5C">
        <w:trPr>
          <w:trHeight w:val="493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14:paraId="5F237602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32528" w14:textId="77777777"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ALANINDA</w:t>
            </w: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EĞİTİM PUANI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56817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284ECD" w:rsidRPr="002A23EE" w14:paraId="7EFCA4F6" w14:textId="77777777" w:rsidTr="00423C5C">
        <w:trPr>
          <w:trHeight w:val="408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FC283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ALANINDA HİZMET/İŞ DENEYİMİ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5BF7B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Alanında hizmet/iş deneyimi yıl için 1 puan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FABC0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CD" w:rsidRPr="002A23EE" w14:paraId="68DAF0ED" w14:textId="77777777" w:rsidTr="00423C5C">
        <w:trPr>
          <w:trHeight w:val="533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14:paraId="3D5164C2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335D3" w14:textId="77777777"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HİZMET/İŞ DENEYİMİ PUANI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4C735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84ECD" w:rsidRPr="002A23EE" w14:paraId="1873B946" w14:textId="77777777" w:rsidTr="00423C5C">
        <w:trPr>
          <w:trHeight w:val="408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9A88A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 PUAN 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373F3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Tezli Yüksek Lisans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4057E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4ECD" w:rsidRPr="002A23EE" w14:paraId="201EFE00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14:paraId="2A9767B5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243DA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Pedagojik Formasyon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1C567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4ECD" w:rsidRPr="002A23EE" w14:paraId="364657AB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14:paraId="600309F5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1F28A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27F9C" w14:textId="77777777" w:rsidR="00284ECD" w:rsidRPr="002A23EE" w:rsidRDefault="00284ECD" w:rsidP="00423C5C">
            <w:pPr>
              <w:spacing w:after="0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</w:tr>
      <w:tr w:rsidR="00284ECD" w:rsidRPr="002A23EE" w14:paraId="7444BCDD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14:paraId="439E0659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66C43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F759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4ECD" w:rsidRPr="002A23EE" w14:paraId="626F1794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14:paraId="0C0E5895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90DFE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Ön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A9626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4ECD" w:rsidRPr="002A23EE" w14:paraId="79D90C09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14:paraId="5AE8788F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5E017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Usta Öğreticilik Belgesi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2998A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ECD" w:rsidRPr="002A23EE" w14:paraId="0EDF03BE" w14:textId="77777777" w:rsidTr="00423C5C">
        <w:trPr>
          <w:trHeight w:val="41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14:paraId="16AFAB5C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DA616" w14:textId="77777777"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EK PUAN TOPLAMI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986A3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84ECD" w:rsidRPr="002A23EE" w14:paraId="6738C681" w14:textId="77777777" w:rsidTr="00423C5C">
        <w:trPr>
          <w:trHeight w:val="337"/>
        </w:trPr>
        <w:tc>
          <w:tcPr>
            <w:tcW w:w="841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F527D" w14:textId="77777777"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TOPLAM PUAN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C3D4F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082435A8" w14:textId="77777777" w:rsidR="00284ECD" w:rsidRPr="002A23EE" w:rsidRDefault="00284ECD" w:rsidP="00284ECD">
      <w:pPr>
        <w:rPr>
          <w:rFonts w:ascii="Times New Roman" w:hAnsi="Times New Roman" w:cs="Times New Roman"/>
          <w:sz w:val="24"/>
          <w:szCs w:val="24"/>
        </w:rPr>
      </w:pPr>
    </w:p>
    <w:p w14:paraId="702B2BFF" w14:textId="77777777" w:rsidR="00284ECD" w:rsidRPr="002A23EE" w:rsidRDefault="00284ECD" w:rsidP="00284ECD">
      <w:pPr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AÇIKLAMALAR:</w:t>
      </w:r>
    </w:p>
    <w:p w14:paraId="4343B7CB" w14:textId="77777777"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1- Alanında hizmet iş deneyimi “eğitici sigorta günü/360” olarak hesaplanacaktır.</w:t>
      </w:r>
    </w:p>
    <w:p w14:paraId="17EEBECA" w14:textId="77777777"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2- Alanında hizmet iş deneyimi hesabında, kamu kurum ve kuruluşları ile Millî Eğitim Bakanlığına b</w:t>
      </w:r>
      <w:r w:rsidR="00BE02A6">
        <w:rPr>
          <w:rFonts w:ascii="Times New Roman" w:hAnsi="Times New Roman" w:cs="Times New Roman"/>
          <w:sz w:val="24"/>
          <w:szCs w:val="24"/>
        </w:rPr>
        <w:t xml:space="preserve">ağlı resmî ve özel kurumlarda </w:t>
      </w:r>
      <w:r w:rsidRPr="002A23EE">
        <w:rPr>
          <w:rFonts w:ascii="Times New Roman" w:hAnsi="Times New Roman" w:cs="Times New Roman"/>
          <w:sz w:val="24"/>
          <w:szCs w:val="24"/>
        </w:rPr>
        <w:t>eğitici olarak çalış</w:t>
      </w:r>
      <w:r w:rsidR="00BE02A6">
        <w:rPr>
          <w:rFonts w:ascii="Times New Roman" w:hAnsi="Times New Roman" w:cs="Times New Roman"/>
          <w:sz w:val="24"/>
          <w:szCs w:val="24"/>
        </w:rPr>
        <w:t xml:space="preserve">ılan </w:t>
      </w:r>
      <w:r w:rsidRPr="002A23EE">
        <w:rPr>
          <w:rFonts w:ascii="Times New Roman" w:hAnsi="Times New Roman" w:cs="Times New Roman"/>
          <w:sz w:val="24"/>
          <w:szCs w:val="24"/>
        </w:rPr>
        <w:t>süreler dikkate alınacaktır.</w:t>
      </w:r>
    </w:p>
    <w:p w14:paraId="3D1A0F45" w14:textId="77777777"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3- Puanların eşitliği hâlinde sırasıyla; alanında eğitim seviyesi en yüksek olana, eğitim alanında mesleki deneyimi fazla olana öncelik verilir; eşitliğin devamı hâlinde ise kura ile belirlenir.</w:t>
      </w:r>
    </w:p>
    <w:p w14:paraId="2BC89346" w14:textId="77777777" w:rsidR="00284ECD" w:rsidRDefault="00284ECD" w:rsidP="00BE02A6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4- Eğitim Fakültesi mezunları Pedagojik Formasyon belgesinden ayrıca puan almayacaktır.</w:t>
      </w:r>
    </w:p>
    <w:p w14:paraId="48C6A9AA" w14:textId="77777777" w:rsidR="00284ECD" w:rsidRPr="002A23EE" w:rsidRDefault="00284ECD" w:rsidP="00BE02A6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“Kurs Alanında Eğitim” bölümünden puanı hesaplanan </w:t>
      </w:r>
      <w:r w:rsidR="00BE02A6">
        <w:rPr>
          <w:rFonts w:ascii="Times New Roman" w:hAnsi="Times New Roman" w:cs="Times New Roman"/>
          <w:sz w:val="24"/>
          <w:szCs w:val="24"/>
        </w:rPr>
        <w:t>diploma/</w:t>
      </w:r>
      <w:r>
        <w:rPr>
          <w:rFonts w:ascii="Times New Roman" w:hAnsi="Times New Roman" w:cs="Times New Roman"/>
          <w:sz w:val="24"/>
          <w:szCs w:val="24"/>
        </w:rPr>
        <w:t>belge için ayrıca “Ek Puan” b</w:t>
      </w:r>
      <w:r w:rsidR="00BE02A6">
        <w:rPr>
          <w:rFonts w:ascii="Times New Roman" w:hAnsi="Times New Roman" w:cs="Times New Roman"/>
          <w:sz w:val="24"/>
          <w:szCs w:val="24"/>
        </w:rPr>
        <w:t>ölümünden puan verilmeyecektir.</w:t>
      </w:r>
      <w:r w:rsidRPr="002A23EE">
        <w:rPr>
          <w:rFonts w:ascii="Times New Roman" w:hAnsi="Times New Roman" w:cs="Times New Roman"/>
          <w:sz w:val="24"/>
          <w:szCs w:val="24"/>
        </w:rPr>
        <w:tab/>
      </w:r>
    </w:p>
    <w:p w14:paraId="0867B24E" w14:textId="77777777" w:rsidR="00061FAC" w:rsidRPr="002A23EE" w:rsidRDefault="00061FAC" w:rsidP="00284ECD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061FAC" w:rsidRPr="002A2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C7340" w14:textId="77777777" w:rsidR="0081481E" w:rsidRDefault="0081481E" w:rsidP="00C93725">
      <w:pPr>
        <w:spacing w:after="0" w:line="240" w:lineRule="auto"/>
      </w:pPr>
      <w:r>
        <w:separator/>
      </w:r>
    </w:p>
  </w:endnote>
  <w:endnote w:type="continuationSeparator" w:id="0">
    <w:p w14:paraId="04B2AA76" w14:textId="77777777" w:rsidR="0081481E" w:rsidRDefault="0081481E" w:rsidP="00C9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E7B65" w14:textId="77777777" w:rsidR="0081481E" w:rsidRDefault="0081481E" w:rsidP="00C93725">
      <w:pPr>
        <w:spacing w:after="0" w:line="240" w:lineRule="auto"/>
      </w:pPr>
      <w:r>
        <w:separator/>
      </w:r>
    </w:p>
  </w:footnote>
  <w:footnote w:type="continuationSeparator" w:id="0">
    <w:p w14:paraId="4047A928" w14:textId="77777777" w:rsidR="0081481E" w:rsidRDefault="0081481E" w:rsidP="00C93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AC"/>
    <w:rsid w:val="00061FAC"/>
    <w:rsid w:val="001F27EB"/>
    <w:rsid w:val="00284ECD"/>
    <w:rsid w:val="002B211E"/>
    <w:rsid w:val="003D38FB"/>
    <w:rsid w:val="004039E0"/>
    <w:rsid w:val="00625D1C"/>
    <w:rsid w:val="00695B9C"/>
    <w:rsid w:val="00756C8A"/>
    <w:rsid w:val="0081481E"/>
    <w:rsid w:val="0084044B"/>
    <w:rsid w:val="009A0BCC"/>
    <w:rsid w:val="009F4FE9"/>
    <w:rsid w:val="00A14DDA"/>
    <w:rsid w:val="00A572D9"/>
    <w:rsid w:val="00BE02A6"/>
    <w:rsid w:val="00C167B8"/>
    <w:rsid w:val="00C311AD"/>
    <w:rsid w:val="00C93725"/>
    <w:rsid w:val="00CB3559"/>
    <w:rsid w:val="00CD5D10"/>
    <w:rsid w:val="00E06C14"/>
    <w:rsid w:val="00E13605"/>
    <w:rsid w:val="00EE400A"/>
    <w:rsid w:val="00E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5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pt">
    <w:name w:val="balk11pt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3725"/>
  </w:style>
  <w:style w:type="paragraph" w:styleId="Altbilgi">
    <w:name w:val="footer"/>
    <w:basedOn w:val="Normal"/>
    <w:link w:val="Al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3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pt">
    <w:name w:val="balk11pt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3725"/>
  </w:style>
  <w:style w:type="paragraph" w:styleId="Altbilgi">
    <w:name w:val="footer"/>
    <w:basedOn w:val="Normal"/>
    <w:link w:val="Al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D9D9D-012C-40A7-9BBB-55C4ACE2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SAHIN</dc:creator>
  <cp:lastModifiedBy>PC</cp:lastModifiedBy>
  <cp:revision>2</cp:revision>
  <dcterms:created xsi:type="dcterms:W3CDTF">2024-08-04T13:00:00Z</dcterms:created>
  <dcterms:modified xsi:type="dcterms:W3CDTF">2024-08-04T13:00:00Z</dcterms:modified>
</cp:coreProperties>
</file>