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EE048E" w:rsidRDefault="006E55F1" w:rsidP="00EE04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KURŞUNLU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  <w:proofErr w:type="gramEnd"/>
    </w:p>
    <w:p w:rsidR="00834FB2" w:rsidRPr="00BE66BC" w:rsidRDefault="006E55F1" w:rsidP="00EE04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Kurşunlu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470D" w:rsidRPr="003C0EBE" w:rsidRDefault="006E55F1" w:rsidP="003C0EBE">
      <w:pPr>
        <w:spacing w:beforeAutospacing="1" w:after="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Kurşunlu </w:t>
      </w:r>
      <w:r w:rsidR="00F4470D">
        <w:rPr>
          <w:rFonts w:ascii="Times New Roman" w:hAnsi="Times New Roman" w:cs="Times New Roman"/>
          <w:sz w:val="24"/>
          <w:szCs w:val="24"/>
        </w:rPr>
        <w:t xml:space="preserve">Halk Eğitimi Merkezi 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F4470D">
        <w:rPr>
          <w:rFonts w:ascii="Times New Roman" w:hAnsi="Times New Roman" w:cs="Times New Roman"/>
          <w:sz w:val="24"/>
          <w:szCs w:val="24"/>
        </w:rPr>
        <w:t>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F4470D">
        <w:rPr>
          <w:rFonts w:ascii="Times New Roman" w:hAnsi="Times New Roman" w:cs="Times New Roman"/>
          <w:sz w:val="24"/>
          <w:szCs w:val="24"/>
        </w:rPr>
        <w:t>-202</w:t>
      </w:r>
      <w:r w:rsidR="00061245">
        <w:rPr>
          <w:rFonts w:ascii="Times New Roman" w:hAnsi="Times New Roman" w:cs="Times New Roman"/>
          <w:sz w:val="24"/>
          <w:szCs w:val="24"/>
        </w:rPr>
        <w:t>5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öğretim yılında açılacak kurs programlarında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Başvuru işlemleri</w:t>
      </w:r>
      <w:r w:rsidR="00F4470D">
        <w:rPr>
          <w:rFonts w:ascii="Times New Roman" w:hAnsi="Times New Roman" w:cs="Times New Roman"/>
          <w:sz w:val="24"/>
          <w:szCs w:val="24"/>
        </w:rPr>
        <w:t xml:space="preserve"> 01-31 Ağustos 202</w:t>
      </w:r>
      <w:r w:rsidR="00061245">
        <w:rPr>
          <w:rFonts w:ascii="Times New Roman" w:hAnsi="Times New Roman" w:cs="Times New Roman"/>
          <w:sz w:val="24"/>
          <w:szCs w:val="24"/>
        </w:rPr>
        <w:t>4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 xml:space="preserve">esas belgeler </w:t>
      </w:r>
      <w:r w:rsidR="00F4470D">
        <w:rPr>
          <w:rFonts w:ascii="Times New Roman" w:hAnsi="Times New Roman" w:cs="Times New Roman"/>
          <w:sz w:val="24"/>
          <w:szCs w:val="24"/>
        </w:rPr>
        <w:t xml:space="preserve">e-yaygın sistemine Usta Öğretici adayları tarafından yüklenerek </w:t>
      </w:r>
      <w:proofErr w:type="gramStart"/>
      <w:r w:rsidR="00F4470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F4470D">
        <w:rPr>
          <w:rFonts w:ascii="Times New Roman" w:hAnsi="Times New Roman" w:cs="Times New Roman"/>
          <w:sz w:val="24"/>
          <w:szCs w:val="24"/>
        </w:rPr>
        <w:t xml:space="preserve"> olarak yapılacaktır.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Süreç hakkında </w:t>
      </w:r>
      <w:r w:rsidR="003C0EB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Kurşunlu Halk Eğitim 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Merkezi Müdürlüğü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web site</w:t>
      </w:r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sinde yer alan 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açıklamalara</w:t>
      </w:r>
      <w:r w:rsidR="003C0EB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  11</w:t>
      </w:r>
      <w:proofErr w:type="gramEnd"/>
      <w:r w:rsidR="00F4470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/04/2018 tarihli- 30388 sayılı Resmi Gazete de yayınlanan Milli Eğitim Bakanlığı Hayat Boyu Öğrenme Kurumlar Yönetmeliği</w:t>
      </w:r>
      <w:r w:rsidR="00F4470D" w:rsidRPr="00571C31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dikkat etmeniz </w:t>
      </w:r>
      <w:r w:rsidR="006A2E1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gerekmektedir.</w:t>
      </w:r>
    </w:p>
    <w:p w:rsidR="002A19BC" w:rsidRDefault="002A19BC" w:rsidP="003C0EBE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başvuru döneminin hayırlı olmasını temenni ederiz.</w:t>
      </w:r>
    </w:p>
    <w:p w:rsidR="003C0EBE" w:rsidRPr="009E557D" w:rsidRDefault="003C0EBE" w:rsidP="003C0EBE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2A19BC" w:rsidRPr="009E557D" w:rsidRDefault="00DB615A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29</w:t>
      </w:r>
      <w:r w:rsidR="002A19BC"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</w:t>
      </w:r>
      <w:r w:rsidR="002A19BC" w:rsidRPr="009E557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.202</w:t>
      </w:r>
      <w:r w:rsidR="0006124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</w:t>
      </w:r>
    </w:p>
    <w:p w:rsidR="002A19BC" w:rsidRDefault="00F738EB" w:rsidP="002A19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Emine ÖZCA</w:t>
      </w:r>
      <w:r w:rsidR="003C0EBE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</w:t>
      </w:r>
    </w:p>
    <w:p w:rsidR="00CC7ED5" w:rsidRPr="00BE66BC" w:rsidRDefault="003C0EBE" w:rsidP="003C0E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                 </w:t>
      </w:r>
      <w:r w:rsidR="002A19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Halk Eğitimi Merkezi Müdürü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V.</w:t>
      </w: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 w:rsidSect="001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34FB2"/>
    <w:rsid w:val="00012E39"/>
    <w:rsid w:val="00061245"/>
    <w:rsid w:val="000D0F8B"/>
    <w:rsid w:val="00177205"/>
    <w:rsid w:val="001F07BE"/>
    <w:rsid w:val="00210FDB"/>
    <w:rsid w:val="002A19BC"/>
    <w:rsid w:val="002B24BA"/>
    <w:rsid w:val="002B37C4"/>
    <w:rsid w:val="0039681F"/>
    <w:rsid w:val="003A37B6"/>
    <w:rsid w:val="003B647F"/>
    <w:rsid w:val="003C0EBE"/>
    <w:rsid w:val="004335A3"/>
    <w:rsid w:val="00441858"/>
    <w:rsid w:val="00475C4A"/>
    <w:rsid w:val="004C3FD7"/>
    <w:rsid w:val="005111DC"/>
    <w:rsid w:val="005720C9"/>
    <w:rsid w:val="005967E7"/>
    <w:rsid w:val="005D259C"/>
    <w:rsid w:val="005E61C9"/>
    <w:rsid w:val="006212A2"/>
    <w:rsid w:val="0063397C"/>
    <w:rsid w:val="00672BEF"/>
    <w:rsid w:val="006A2E10"/>
    <w:rsid w:val="006E55F1"/>
    <w:rsid w:val="00747E5C"/>
    <w:rsid w:val="007D5406"/>
    <w:rsid w:val="0081037E"/>
    <w:rsid w:val="00815A74"/>
    <w:rsid w:val="00834FB2"/>
    <w:rsid w:val="00862A40"/>
    <w:rsid w:val="009569D8"/>
    <w:rsid w:val="009B082F"/>
    <w:rsid w:val="00A76F04"/>
    <w:rsid w:val="00B305C7"/>
    <w:rsid w:val="00B91652"/>
    <w:rsid w:val="00BE66BC"/>
    <w:rsid w:val="00C000BD"/>
    <w:rsid w:val="00C4086C"/>
    <w:rsid w:val="00C52564"/>
    <w:rsid w:val="00CC7ED5"/>
    <w:rsid w:val="00CD46E7"/>
    <w:rsid w:val="00DB615A"/>
    <w:rsid w:val="00DB778C"/>
    <w:rsid w:val="00DF5BFB"/>
    <w:rsid w:val="00EC6EF0"/>
    <w:rsid w:val="00EE048E"/>
    <w:rsid w:val="00F3075C"/>
    <w:rsid w:val="00F4470D"/>
    <w:rsid w:val="00F738EB"/>
    <w:rsid w:val="00FA0730"/>
    <w:rsid w:val="00FB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470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47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KURŞUNLU MEM</cp:lastModifiedBy>
  <cp:revision>7</cp:revision>
  <cp:lastPrinted>2016-03-05T10:01:00Z</cp:lastPrinted>
  <dcterms:created xsi:type="dcterms:W3CDTF">2024-08-04T13:00:00Z</dcterms:created>
  <dcterms:modified xsi:type="dcterms:W3CDTF">2024-08-08T13:19:00Z</dcterms:modified>
</cp:coreProperties>
</file>